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Прейскурант</w:t>
      </w:r>
      <w:r>
        <w:rPr>
          <w:rFonts w:ascii="Times New Roman" w:hAnsi="Times New Roman"/>
          <w:b/>
          <w:sz w:val="28"/>
          <w:szCs w:val="28"/>
        </w:rPr>
        <w:t xml:space="preserve"> на цветы                                                                            </w:t>
      </w:r>
      <w:bookmarkStart w:id="0" w:name="__DdeLink__793_3258989178"/>
      <w:r>
        <w:rPr>
          <w:rFonts w:ascii="Times New Roman" w:hAnsi="Times New Roman"/>
          <w:b/>
          <w:sz w:val="28"/>
          <w:szCs w:val="28"/>
        </w:rPr>
        <w:t>«ОРАНЖЕРЕЯ»                                                                                                             Строителей,7 тел. 38-03-07</w:t>
      </w:r>
      <w:bookmarkEnd w:id="0"/>
    </w:p>
    <w:tbl>
      <w:tblPr>
        <w:tblW w:w="9848" w:type="dxa"/>
        <w:jc w:val="left"/>
        <w:tblInd w:w="-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"/>
        <w:gridCol w:w="2910"/>
        <w:gridCol w:w="958"/>
        <w:gridCol w:w="1234"/>
        <w:gridCol w:w="3829"/>
      </w:tblGrid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в рубля  за ед. изм.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Агератум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Агератум Мексиканский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Алиссум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Амарант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Антирринум (львиный зев)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Астра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Бальзамин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Бархатцы (отклоненные)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наборные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Бархатцы (прямостоящие)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Бегония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Вербена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Виола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(2-х летка)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Виола ампельная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(2-х летка)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Гайлардия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Гацания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Георгины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Гипсофила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Годеция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Мезембриантемум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Губастик гибридный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Ипомея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Клеома колючая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Клещевина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Душистый горошек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Колокольчик карпатский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Кохия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Кохия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Левкой седой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Лобелия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Люпин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Настурция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Нивяник большой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Петуния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Петуния ампельная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Пиретрум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Портулак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Рудбекия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Сальвия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Сальвия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Стаканчик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Сальпиглосис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Скабиоза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Схизантум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Табак крылатый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Табак крылатый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Кассета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Целозия гребенчатая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Кассета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Целозия метельчатая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Цинерария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Пикированная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Цинния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Пикированная 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Эхинацея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Стаканчик (многолетние)</w:t>
            </w:r>
          </w:p>
        </w:tc>
      </w:tr>
    </w:tbl>
    <w:p>
      <w:pPr>
        <w:pStyle w:val="Normal"/>
        <w:rPr/>
      </w:pPr>
      <w:r>
        <w:rPr/>
        <w:t xml:space="preserve">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58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EEA7-6A19-4907-BDE5-A8CF0B4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LibreOffice/6.2.4.2$Windows_X86_64 LibreOffice_project/2412653d852ce75f65fbfa83fb7e7b669a126d64</Application>
  <Pages>2</Pages>
  <Words>306</Words>
  <Characters>1871</Characters>
  <CharactersWithSpaces>2177</CharactersWithSpaces>
  <Paragraphs>264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2022-03-31T04:54:00Z</dcterms:created>
  <dc:creator>ИП Павлова</dc:creator>
  <dc:description/>
  <dc:language>ru-RU</dc:language>
  <cp:lastModifiedBy/>
  <cp:lastPrinted>2022-03-31T06:14:00Z</cp:lastPrinted>
  <dcterms:modified xsi:type="dcterms:W3CDTF">2022-04-21T14:54:52Z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