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sz w:val="32"/>
          <w:szCs w:val="32"/>
        </w:rPr>
        <w:t>ПРЕЙСКУРАНТ</w:t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sz w:val="32"/>
          <w:szCs w:val="32"/>
        </w:rPr>
        <w:t>на рассаду овощную на 2022 год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«ОРАНЖЕРЕЯ»                                                                                                             Строителей,7 тел. 38-03-07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ЗКС – закрытая корневая система 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26"/>
        <w:gridCol w:w="3002"/>
        <w:gridCol w:w="955"/>
        <w:gridCol w:w="1417"/>
        <w:gridCol w:w="3371"/>
      </w:tblGrid>
      <w:tr>
        <w:trPr/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№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Ед.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изм.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Цена в рублях  за ед. изм.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Примечание</w:t>
            </w:r>
          </w:p>
        </w:tc>
      </w:tr>
      <w:tr>
        <w:trPr/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8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Томаты 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Благовест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Буденовка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Бычье сердце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Верлиока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Воловье сердце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>
        <w:trPr>
          <w:trHeight w:val="285" w:hRule="atLeast"/>
        </w:trPr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Демидов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>
        <w:trPr>
          <w:trHeight w:val="135" w:hRule="atLeast"/>
        </w:trPr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 Барао Золотой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Евпатор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Испанский гигант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Канопус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3КС 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Красная шапочка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3КС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Купец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Король гигантов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Ля-ля-фа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Никола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Манок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Медовый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>
        <w:trPr>
          <w:trHeight w:val="90" w:hRule="atLeast"/>
        </w:trPr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Олимпия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>
        <w:trPr>
          <w:trHeight w:val="330" w:hRule="atLeast"/>
        </w:trPr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Пятница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>
        <w:trPr>
          <w:trHeight w:val="120" w:hRule="atLeast"/>
        </w:trPr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Персей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>
        <w:trPr>
          <w:trHeight w:val="198" w:hRule="atLeast"/>
        </w:trPr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Розамарин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>
        <w:trPr>
          <w:trHeight w:val="210" w:hRule="atLeast"/>
        </w:trPr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Розовый гигант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Санька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Сибирский скороспелый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Дюймовочка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Челнок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Юбилейный Тарасенко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Чудо рынка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>
        <w:trPr/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8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Перец болгарский 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Богатырь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Стаканчик </w:t>
            </w:r>
          </w:p>
        </w:tc>
      </w:tr>
      <w:tr>
        <w:trPr>
          <w:trHeight w:val="81" w:hRule="atLeast"/>
        </w:trPr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Калифорнийское чудо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Стаканчик </w:t>
            </w:r>
          </w:p>
        </w:tc>
      </w:tr>
      <w:tr>
        <w:trPr>
          <w:trHeight w:val="750" w:hRule="atLeast"/>
        </w:trPr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Артур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Стаканчик </w:t>
            </w:r>
          </w:p>
        </w:tc>
      </w:tr>
      <w:tr>
        <w:trPr>
          <w:trHeight w:val="507" w:hRule="atLeast"/>
        </w:trPr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Перец острый Астраханский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Стаканчик</w:t>
            </w:r>
          </w:p>
        </w:tc>
      </w:tr>
      <w:tr>
        <w:trPr>
          <w:trHeight w:val="315" w:hRule="atLeast"/>
        </w:trPr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Толстячок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Стаканчик</w:t>
            </w:r>
          </w:p>
        </w:tc>
      </w:tr>
      <w:tr>
        <w:trPr>
          <w:trHeight w:val="210" w:hRule="atLeast"/>
        </w:trPr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Мария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Стаканчик</w:t>
            </w:r>
          </w:p>
        </w:tc>
      </w:tr>
      <w:tr>
        <w:trPr>
          <w:trHeight w:val="198" w:hRule="atLeast"/>
        </w:trPr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Золотистый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Стаканчик</w:t>
            </w:r>
          </w:p>
        </w:tc>
      </w:tr>
      <w:tr>
        <w:trPr>
          <w:trHeight w:val="210" w:hRule="atLeast"/>
        </w:trPr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Жёлтый букет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Стаканчик</w:t>
            </w:r>
          </w:p>
        </w:tc>
      </w:tr>
      <w:tr>
        <w:trPr>
          <w:trHeight w:val="225" w:hRule="atLeast"/>
        </w:trPr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Йоло Вондер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Стаканчик 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Сибирский князь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Стаканчик </w:t>
            </w:r>
          </w:p>
        </w:tc>
      </w:tr>
      <w:tr>
        <w:trPr/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8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Баклажаны 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Черный красавец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Стаканчик </w:t>
            </w:r>
          </w:p>
        </w:tc>
      </w:tr>
      <w:tr>
        <w:trPr>
          <w:trHeight w:val="186" w:hRule="atLeast"/>
        </w:trPr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Фиолетовый длинный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Стаканчик </w:t>
            </w:r>
          </w:p>
        </w:tc>
      </w:tr>
      <w:tr>
        <w:trPr>
          <w:trHeight w:val="232" w:hRule="atLeast"/>
        </w:trPr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8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Капуста 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Июньская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Белокочанная, ОКС 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Подарок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Белокочанная, ОКС 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Амагер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Белокачанная, ОКС 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Казачок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Белокочанная, ОКС 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Слава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Белокочанная, ОКС 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Уайтэксел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Белокочанная, ОКС 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Мовир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Цветная,ОКС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Кастор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Цветная, ОКС 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Сноубол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Цветная, ОКС </w:t>
            </w:r>
          </w:p>
        </w:tc>
      </w:tr>
      <w:tr>
        <w:trPr>
          <w:trHeight w:val="105" w:hRule="atLeast"/>
        </w:trPr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Грин мэджик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Брокколи, ОКС</w:t>
            </w:r>
          </w:p>
        </w:tc>
      </w:tr>
      <w:tr>
        <w:trPr>
          <w:trHeight w:val="315" w:hRule="atLeast"/>
        </w:trPr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Маратон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Брокколи, ОКС</w:t>
            </w:r>
          </w:p>
        </w:tc>
      </w:tr>
      <w:tr>
        <w:trPr/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8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Кабачок 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Грибовский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Стаканчик 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Зебра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Стаканчик 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Арал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Стаканчик 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8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Огуречная рассада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Тёща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Стаканчик 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Апрельские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Стаканчик 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Меренга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Стаканчик 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Щедрик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Стаканчик </w:t>
            </w:r>
          </w:p>
        </w:tc>
      </w:tr>
      <w:tr>
        <w:trPr/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8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Арбузы 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Кримсон свит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Стаканчик </w:t>
            </w:r>
          </w:p>
        </w:tc>
      </w:tr>
      <w:tr>
        <w:trPr/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8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Дыня 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Колхозница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Стаканчик 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8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Тыква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Крошка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Стаканчик 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Улыбка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Стаканчик </w:t>
            </w:r>
          </w:p>
        </w:tc>
      </w:tr>
      <w:tr>
        <w:trPr/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Сельдерей, базилик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25,00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Кассета</w:t>
            </w:r>
          </w:p>
        </w:tc>
      </w:tr>
    </w:tbl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 xml:space="preserve">.                 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219f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LibreOffice/6.2.4.2$Windows_X86_64 LibreOffice_project/2412653d852ce75f65fbfa83fb7e7b669a126d64</Application>
  <Pages>3</Pages>
  <Words>328</Words>
  <Characters>1761</Characters>
  <CharactersWithSpaces>2051</CharactersWithSpaces>
  <Paragraphs>278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2022-04-20T04:43:00Z</dcterms:created>
  <dc:creator>ИП Павлова</dc:creator>
  <dc:description/>
  <dc:language>ru-RU</dc:language>
  <cp:lastModifiedBy/>
  <dcterms:modified xsi:type="dcterms:W3CDTF">2022-04-21T14:55:03Z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