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71" w:rsidRPr="00CE7868" w:rsidRDefault="00757071" w:rsidP="00757071">
      <w:pPr>
        <w:ind w:left="4956"/>
        <w:rPr>
          <w:rFonts w:ascii="Times New Roman" w:hAnsi="Times New Roman"/>
          <w:sz w:val="28"/>
          <w:szCs w:val="28"/>
        </w:rPr>
      </w:pPr>
      <w:r w:rsidRPr="00CE7868">
        <w:rPr>
          <w:rFonts w:ascii="Times New Roman" w:hAnsi="Times New Roman"/>
          <w:sz w:val="28"/>
          <w:szCs w:val="28"/>
        </w:rPr>
        <w:t xml:space="preserve">УТВЕРЖДАЮ </w:t>
      </w:r>
      <w:r w:rsidRPr="00CE7868">
        <w:rPr>
          <w:rFonts w:ascii="Times New Roman" w:hAnsi="Times New Roman"/>
          <w:sz w:val="28"/>
          <w:szCs w:val="28"/>
        </w:rPr>
        <w:tab/>
      </w:r>
      <w:r w:rsidRPr="00CE7868">
        <w:rPr>
          <w:rFonts w:ascii="Times New Roman" w:hAnsi="Times New Roman"/>
          <w:sz w:val="28"/>
          <w:szCs w:val="28"/>
        </w:rPr>
        <w:tab/>
        <w:t xml:space="preserve">           Индивидуальный предприниматель        ___________________ Павлова Е.</w:t>
      </w:r>
      <w:r w:rsidR="003D0C83">
        <w:rPr>
          <w:rFonts w:ascii="Times New Roman" w:hAnsi="Times New Roman"/>
          <w:sz w:val="28"/>
          <w:szCs w:val="28"/>
        </w:rPr>
        <w:t>В.          «___»___________2021</w:t>
      </w:r>
      <w:r w:rsidRPr="00CE7868">
        <w:rPr>
          <w:rFonts w:ascii="Times New Roman" w:hAnsi="Times New Roman"/>
          <w:sz w:val="28"/>
          <w:szCs w:val="28"/>
        </w:rPr>
        <w:t xml:space="preserve"> г.</w:t>
      </w:r>
    </w:p>
    <w:p w:rsidR="00757071" w:rsidRPr="00CE7868" w:rsidRDefault="00757071" w:rsidP="007570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071" w:rsidRDefault="00757071" w:rsidP="007570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E7868">
        <w:rPr>
          <w:rFonts w:ascii="Times New Roman" w:hAnsi="Times New Roman"/>
          <w:b/>
          <w:sz w:val="32"/>
          <w:szCs w:val="32"/>
        </w:rPr>
        <w:t xml:space="preserve">ПРЕЙСКУРАНТ ЦЕН  «ОРАНЖЕРЕЯ» </w:t>
      </w:r>
    </w:p>
    <w:p w:rsidR="00757071" w:rsidRDefault="00757071" w:rsidP="007570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хвойники (ЗКС)</w:t>
      </w:r>
    </w:p>
    <w:p w:rsidR="00757071" w:rsidRPr="00CE7868" w:rsidRDefault="00757071" w:rsidP="007570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E7868">
        <w:rPr>
          <w:rFonts w:ascii="Times New Roman" w:hAnsi="Times New Roman"/>
          <w:b/>
          <w:sz w:val="32"/>
          <w:szCs w:val="32"/>
        </w:rPr>
        <w:t>Строителей,7а тел. 38-03-07</w:t>
      </w:r>
    </w:p>
    <w:tbl>
      <w:tblPr>
        <w:tblW w:w="1029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7"/>
        <w:gridCol w:w="3101"/>
        <w:gridCol w:w="1557"/>
        <w:gridCol w:w="1653"/>
        <w:gridCol w:w="3169"/>
      </w:tblGrid>
      <w:tr w:rsidR="00757071" w:rsidRPr="00CE7868" w:rsidTr="00713918">
        <w:tc>
          <w:tcPr>
            <w:tcW w:w="814" w:type="dxa"/>
            <w:gridSpan w:val="2"/>
            <w:vAlign w:val="center"/>
          </w:tcPr>
          <w:p w:rsidR="00757071" w:rsidRPr="00CE7868" w:rsidRDefault="00757071" w:rsidP="003D0C8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7868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CE7868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r w:rsidRPr="00CE7868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proofErr w:type="spellStart"/>
            <w:r w:rsidRPr="00CE7868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101" w:type="dxa"/>
            <w:vAlign w:val="center"/>
          </w:tcPr>
          <w:p w:rsidR="00757071" w:rsidRPr="00CE7868" w:rsidRDefault="00757071" w:rsidP="003D0C8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7868">
              <w:rPr>
                <w:rFonts w:ascii="Times New Roman" w:hAnsi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557" w:type="dxa"/>
            <w:vAlign w:val="center"/>
          </w:tcPr>
          <w:p w:rsidR="00757071" w:rsidRPr="00CE7868" w:rsidRDefault="00757071" w:rsidP="003D0C8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7868">
              <w:rPr>
                <w:rFonts w:ascii="Times New Roman" w:hAnsi="Times New Roman"/>
                <w:b/>
                <w:sz w:val="32"/>
                <w:szCs w:val="32"/>
              </w:rPr>
              <w:t>Ед.</w:t>
            </w:r>
          </w:p>
          <w:p w:rsidR="00757071" w:rsidRPr="00CE7868" w:rsidRDefault="00DB0A4D" w:rsidP="003D0C8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 w:rsidR="00757071" w:rsidRPr="00CE7868">
              <w:rPr>
                <w:rFonts w:ascii="Times New Roman" w:hAnsi="Times New Roman"/>
                <w:b/>
                <w:sz w:val="32"/>
                <w:szCs w:val="32"/>
              </w:rPr>
              <w:t>зм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53" w:type="dxa"/>
            <w:vAlign w:val="center"/>
          </w:tcPr>
          <w:p w:rsidR="00757071" w:rsidRPr="00CE7868" w:rsidRDefault="00757071" w:rsidP="003D0C8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7868">
              <w:rPr>
                <w:rFonts w:ascii="Times New Roman" w:hAnsi="Times New Roman"/>
                <w:b/>
                <w:sz w:val="32"/>
                <w:szCs w:val="32"/>
              </w:rPr>
              <w:t xml:space="preserve">Цена </w:t>
            </w:r>
          </w:p>
          <w:p w:rsidR="00757071" w:rsidRPr="00CE7868" w:rsidRDefault="00757071" w:rsidP="003D0C8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7868">
              <w:rPr>
                <w:rFonts w:ascii="Times New Roman" w:hAnsi="Times New Roman"/>
                <w:b/>
                <w:sz w:val="32"/>
                <w:szCs w:val="32"/>
              </w:rPr>
              <w:t>(в рубля</w:t>
            </w:r>
            <w:r w:rsidR="00713918">
              <w:rPr>
                <w:rFonts w:ascii="Times New Roman" w:hAnsi="Times New Roman"/>
                <w:b/>
                <w:sz w:val="32"/>
                <w:szCs w:val="32"/>
              </w:rPr>
              <w:t>х</w:t>
            </w:r>
            <w:r w:rsidRPr="00CE7868">
              <w:rPr>
                <w:rFonts w:ascii="Times New Roman" w:hAnsi="Times New Roman"/>
                <w:b/>
                <w:sz w:val="32"/>
                <w:szCs w:val="32"/>
              </w:rPr>
              <w:t xml:space="preserve">)  </w:t>
            </w:r>
          </w:p>
        </w:tc>
        <w:tc>
          <w:tcPr>
            <w:tcW w:w="3169" w:type="dxa"/>
            <w:vAlign w:val="center"/>
          </w:tcPr>
          <w:p w:rsidR="00757071" w:rsidRDefault="00757071" w:rsidP="003D0C8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7868">
              <w:rPr>
                <w:rFonts w:ascii="Times New Roman" w:hAnsi="Times New Roman"/>
                <w:b/>
                <w:sz w:val="32"/>
                <w:szCs w:val="32"/>
              </w:rPr>
              <w:t>Примечание</w:t>
            </w:r>
          </w:p>
          <w:p w:rsidR="00D609F6" w:rsidRPr="00CE7868" w:rsidRDefault="00D609F6" w:rsidP="003D0C8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Высота и размер горшка</w:t>
            </w:r>
          </w:p>
        </w:tc>
      </w:tr>
      <w:tr w:rsidR="00757071" w:rsidRPr="00CE7868" w:rsidTr="003D0C83">
        <w:trPr>
          <w:trHeight w:val="429"/>
        </w:trPr>
        <w:tc>
          <w:tcPr>
            <w:tcW w:w="10294" w:type="dxa"/>
            <w:gridSpan w:val="6"/>
          </w:tcPr>
          <w:p w:rsidR="00757071" w:rsidRPr="00CE7868" w:rsidRDefault="00757071" w:rsidP="003D0C83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Туи и можжевельники</w:t>
            </w:r>
          </w:p>
        </w:tc>
      </w:tr>
      <w:tr w:rsidR="00757071" w:rsidRPr="00CE7868" w:rsidTr="00713918">
        <w:tc>
          <w:tcPr>
            <w:tcW w:w="814" w:type="dxa"/>
            <w:gridSpan w:val="2"/>
          </w:tcPr>
          <w:p w:rsidR="00757071" w:rsidRPr="00CE7868" w:rsidRDefault="00757071" w:rsidP="003D0C8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</w:tcPr>
          <w:p w:rsidR="00757071" w:rsidRPr="00CE7868" w:rsidRDefault="00757071" w:rsidP="003D0C8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Кониференмикс</w:t>
            </w:r>
            <w:proofErr w:type="spellEnd"/>
          </w:p>
        </w:tc>
        <w:tc>
          <w:tcPr>
            <w:tcW w:w="1557" w:type="dxa"/>
          </w:tcPr>
          <w:p w:rsidR="00757071" w:rsidRPr="00CE7868" w:rsidRDefault="00757071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</w:tcPr>
          <w:p w:rsidR="00757071" w:rsidRPr="00CE7868" w:rsidRDefault="00757071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900</w:t>
            </w:r>
            <w:r w:rsidRPr="00CE7868"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3169" w:type="dxa"/>
          </w:tcPr>
          <w:p w:rsidR="00757071" w:rsidRPr="00CE7868" w:rsidRDefault="00757071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45</w:t>
            </w:r>
            <w:r w:rsidR="00D609F6">
              <w:rPr>
                <w:rFonts w:ascii="Times New Roman" w:hAnsi="Times New Roman"/>
                <w:sz w:val="32"/>
                <w:szCs w:val="32"/>
              </w:rPr>
              <w:t>/015</w:t>
            </w:r>
          </w:p>
        </w:tc>
      </w:tr>
      <w:tr w:rsidR="00757071" w:rsidRPr="00CE7868" w:rsidTr="00A41FDD">
        <w:trPr>
          <w:trHeight w:val="1695"/>
        </w:trPr>
        <w:tc>
          <w:tcPr>
            <w:tcW w:w="814" w:type="dxa"/>
            <w:gridSpan w:val="2"/>
            <w:tcBorders>
              <w:bottom w:val="single" w:sz="4" w:space="0" w:color="auto"/>
            </w:tcBorders>
          </w:tcPr>
          <w:p w:rsidR="00757071" w:rsidRPr="00CE7868" w:rsidRDefault="00757071" w:rsidP="003D0C8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757071" w:rsidRDefault="00757071" w:rsidP="003D0C8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Юниперусмикс</w:t>
            </w:r>
            <w:proofErr w:type="spellEnd"/>
          </w:p>
          <w:p w:rsidR="00C31739" w:rsidRDefault="00C31739" w:rsidP="00C3173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Юниперусмикс</w:t>
            </w:r>
            <w:proofErr w:type="spellEnd"/>
          </w:p>
          <w:p w:rsidR="00C31739" w:rsidRDefault="00C31739" w:rsidP="00C3173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Юниперусмикс</w:t>
            </w:r>
            <w:proofErr w:type="spellEnd"/>
          </w:p>
          <w:p w:rsidR="00C31739" w:rsidRPr="00CE7868" w:rsidRDefault="001E392B" w:rsidP="001E392B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Юниперусмикс</w:t>
            </w:r>
            <w:proofErr w:type="spellEnd"/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757071" w:rsidRDefault="00757071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  <w:p w:rsidR="00C31739" w:rsidRDefault="00C31739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  <w:p w:rsidR="00C31739" w:rsidRDefault="00C31739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  <w:p w:rsidR="00C31739" w:rsidRPr="00CE7868" w:rsidRDefault="00C31739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757071" w:rsidRDefault="00757071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Pr="00CE7868">
              <w:rPr>
                <w:rFonts w:ascii="Times New Roman" w:hAnsi="Times New Roman"/>
                <w:sz w:val="32"/>
                <w:szCs w:val="32"/>
              </w:rPr>
              <w:t>00,00</w:t>
            </w:r>
          </w:p>
          <w:p w:rsidR="00C31739" w:rsidRDefault="00C31739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2500,00</w:t>
            </w:r>
          </w:p>
          <w:p w:rsidR="00C31739" w:rsidRDefault="00C31739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4300,00</w:t>
            </w:r>
          </w:p>
          <w:p w:rsidR="00C31739" w:rsidRPr="00CE7868" w:rsidRDefault="00C31739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1600,00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757071" w:rsidRDefault="00D609F6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25/015</w:t>
            </w:r>
          </w:p>
          <w:p w:rsidR="00C31739" w:rsidRDefault="00C31739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35/023</w:t>
            </w:r>
          </w:p>
          <w:p w:rsidR="00C31739" w:rsidRDefault="00C31739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30/033</w:t>
            </w:r>
          </w:p>
          <w:p w:rsidR="00C31739" w:rsidRPr="00CE7868" w:rsidRDefault="00C31739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35/019</w:t>
            </w:r>
          </w:p>
        </w:tc>
      </w:tr>
      <w:tr w:rsidR="00A41FDD" w:rsidRPr="00CE7868" w:rsidTr="00A41FDD">
        <w:trPr>
          <w:trHeight w:val="1260"/>
        </w:trPr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3D0C8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Default="00A41FDD" w:rsidP="00A41FD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Можжевельник Казацкий,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Куривея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голд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300,00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см</w:t>
            </w:r>
          </w:p>
        </w:tc>
      </w:tr>
      <w:tr w:rsidR="00A41FDD" w:rsidRPr="00CE7868" w:rsidTr="00A41FDD">
        <w:trPr>
          <w:trHeight w:val="1275"/>
        </w:trPr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3D0C8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Default="00A41FDD" w:rsidP="00A41FD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Можжевельник Казацкий,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Куривея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голд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300,00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см</w:t>
            </w:r>
          </w:p>
        </w:tc>
      </w:tr>
      <w:tr w:rsidR="00A41FDD" w:rsidRPr="00CE7868" w:rsidTr="00A41FDD">
        <w:trPr>
          <w:trHeight w:val="1035"/>
        </w:trPr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3D0C8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A41FD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Можжевельник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Блю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Карпет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Блю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Свид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450</w:t>
            </w:r>
            <w:r w:rsidRPr="00CE7868"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15-20 см</w:t>
            </w:r>
          </w:p>
          <w:p w:rsidR="00A41FDD" w:rsidRPr="00CE7868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41FDD" w:rsidRPr="00CE7868" w:rsidTr="005D0B8D">
        <w:trPr>
          <w:trHeight w:val="870"/>
        </w:trPr>
        <w:tc>
          <w:tcPr>
            <w:tcW w:w="814" w:type="dxa"/>
            <w:gridSpan w:val="2"/>
            <w:tcBorders>
              <w:top w:val="single" w:sz="4" w:space="0" w:color="auto"/>
            </w:tcBorders>
          </w:tcPr>
          <w:p w:rsidR="00A41FDD" w:rsidRPr="00CE7868" w:rsidRDefault="00A41FDD" w:rsidP="003D0C8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A41FDD" w:rsidRDefault="00A41FDD" w:rsidP="00A41FD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Туя Смарагд</w:t>
            </w:r>
          </w:p>
          <w:p w:rsidR="00A41FDD" w:rsidRDefault="00A41FDD" w:rsidP="00A41FD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Туя Смарагд</w:t>
            </w:r>
          </w:p>
          <w:p w:rsidR="00A41FDD" w:rsidRDefault="00A41FDD" w:rsidP="00A41FD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Туя Смарагд укорен.</w:t>
            </w:r>
          </w:p>
          <w:p w:rsidR="00A41FDD" w:rsidRDefault="00A41FDD" w:rsidP="00A41FD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Туя Смарагд укорен.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шт</w:t>
            </w:r>
            <w:proofErr w:type="spellEnd"/>
          </w:p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шт</w:t>
            </w:r>
            <w:proofErr w:type="spellEnd"/>
          </w:p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шт</w:t>
            </w:r>
            <w:proofErr w:type="spellEnd"/>
          </w:p>
          <w:p w:rsidR="00A41FDD" w:rsidRPr="00CE7868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1100,00</w:t>
            </w:r>
          </w:p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1600,00</w:t>
            </w:r>
          </w:p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2100,00</w:t>
            </w:r>
          </w:p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3900,00</w:t>
            </w:r>
          </w:p>
        </w:tc>
        <w:tc>
          <w:tcPr>
            <w:tcW w:w="3169" w:type="dxa"/>
            <w:tcBorders>
              <w:top w:val="single" w:sz="4" w:space="0" w:color="auto"/>
            </w:tcBorders>
          </w:tcPr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60/17</w:t>
            </w:r>
          </w:p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80/19</w:t>
            </w:r>
          </w:p>
          <w:p w:rsidR="00A41FDD" w:rsidRDefault="00A41FDD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100/021</w:t>
            </w:r>
          </w:p>
          <w:p w:rsidR="00DC244A" w:rsidRDefault="00DC244A" w:rsidP="00A41FD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140/031</w:t>
            </w:r>
          </w:p>
        </w:tc>
      </w:tr>
      <w:tr w:rsidR="00A41FDD" w:rsidRPr="00CE7868" w:rsidTr="00713918">
        <w:tc>
          <w:tcPr>
            <w:tcW w:w="814" w:type="dxa"/>
            <w:gridSpan w:val="2"/>
          </w:tcPr>
          <w:p w:rsidR="00A41FDD" w:rsidRPr="00CE7868" w:rsidRDefault="00A41FDD" w:rsidP="003D0C8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</w:tcPr>
          <w:p w:rsidR="00A41FDD" w:rsidRPr="00CE7868" w:rsidRDefault="00A41FDD" w:rsidP="003D0C8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Туя Брабант </w:t>
            </w:r>
          </w:p>
        </w:tc>
        <w:tc>
          <w:tcPr>
            <w:tcW w:w="1557" w:type="dxa"/>
          </w:tcPr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</w:tcPr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2100</w:t>
            </w:r>
            <w:r w:rsidRPr="00CE7868"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3169" w:type="dxa"/>
          </w:tcPr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140/017</w:t>
            </w:r>
          </w:p>
        </w:tc>
      </w:tr>
      <w:tr w:rsidR="00A41FDD" w:rsidRPr="00CE7868" w:rsidTr="00713918">
        <w:tc>
          <w:tcPr>
            <w:tcW w:w="814" w:type="dxa"/>
            <w:gridSpan w:val="2"/>
          </w:tcPr>
          <w:p w:rsidR="00A41FDD" w:rsidRPr="00CE7868" w:rsidRDefault="00A41FDD" w:rsidP="003D0C8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</w:tcPr>
          <w:p w:rsidR="00A41FDD" w:rsidRPr="00CE7868" w:rsidRDefault="00A41FDD" w:rsidP="003D0C8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Туя Брабант </w:t>
            </w:r>
          </w:p>
        </w:tc>
        <w:tc>
          <w:tcPr>
            <w:tcW w:w="1557" w:type="dxa"/>
          </w:tcPr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</w:tcPr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990</w:t>
            </w:r>
            <w:r w:rsidRPr="00CE7868"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3169" w:type="dxa"/>
          </w:tcPr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80/021</w:t>
            </w:r>
          </w:p>
        </w:tc>
      </w:tr>
      <w:tr w:rsidR="00A41FDD" w:rsidRPr="00CE7868" w:rsidTr="00DB0A4D">
        <w:trPr>
          <w:trHeight w:val="600"/>
        </w:trPr>
        <w:tc>
          <w:tcPr>
            <w:tcW w:w="814" w:type="dxa"/>
            <w:gridSpan w:val="2"/>
            <w:tcBorders>
              <w:bottom w:val="single" w:sz="4" w:space="0" w:color="auto"/>
            </w:tcBorders>
          </w:tcPr>
          <w:p w:rsidR="00A41FDD" w:rsidRPr="00CE7868" w:rsidRDefault="00A41FDD" w:rsidP="003D0C8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A41FDD" w:rsidRDefault="00A41FDD" w:rsidP="003D0C8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Туя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Даника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шаровидная укорен.</w:t>
            </w:r>
          </w:p>
          <w:p w:rsidR="00A41FDD" w:rsidRPr="00CE7868" w:rsidRDefault="00A41FDD" w:rsidP="003D0C8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Туя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Даника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шаровидная укорен.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41FDD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  <w:p w:rsidR="00A41FDD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A41FDD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110</w:t>
            </w:r>
            <w:r w:rsidRPr="00CE7868">
              <w:rPr>
                <w:rFonts w:ascii="Times New Roman" w:hAnsi="Times New Roman"/>
                <w:sz w:val="32"/>
                <w:szCs w:val="32"/>
              </w:rPr>
              <w:t>0,00</w:t>
            </w:r>
          </w:p>
          <w:p w:rsidR="00A41FDD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41FDD" w:rsidRPr="00CE7868" w:rsidRDefault="0013694A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95</w:t>
            </w:r>
            <w:r w:rsidR="00A41FDD">
              <w:rPr>
                <w:rFonts w:ascii="Times New Roman" w:hAnsi="Times New Roman"/>
                <w:sz w:val="32"/>
                <w:szCs w:val="32"/>
              </w:rPr>
              <w:t>0,00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A41FDD" w:rsidRDefault="00A41FDD" w:rsidP="001936C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30/017</w:t>
            </w:r>
          </w:p>
          <w:p w:rsidR="00A41FDD" w:rsidRDefault="00A41FDD" w:rsidP="001936C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A41FDD" w:rsidRPr="00CE7868" w:rsidRDefault="00A41FDD" w:rsidP="001936C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30/013</w:t>
            </w:r>
          </w:p>
        </w:tc>
      </w:tr>
      <w:tr w:rsidR="00A41FDD" w:rsidRPr="00CE7868" w:rsidTr="003D0C83">
        <w:trPr>
          <w:trHeight w:val="462"/>
        </w:trPr>
        <w:tc>
          <w:tcPr>
            <w:tcW w:w="10294" w:type="dxa"/>
            <w:gridSpan w:val="6"/>
          </w:tcPr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32"/>
                <w:szCs w:val="32"/>
              </w:rPr>
              <w:t>Ели, пихта, кедр, сосна</w:t>
            </w:r>
          </w:p>
        </w:tc>
      </w:tr>
      <w:tr w:rsidR="00A41FDD" w:rsidRPr="00CE7868" w:rsidTr="00713918">
        <w:tc>
          <w:tcPr>
            <w:tcW w:w="814" w:type="dxa"/>
            <w:gridSpan w:val="2"/>
          </w:tcPr>
          <w:p w:rsidR="00A41FDD" w:rsidRPr="00CE7868" w:rsidRDefault="00A41FDD" w:rsidP="003D0C8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</w:tcPr>
          <w:p w:rsidR="00A41FDD" w:rsidRPr="00CE7868" w:rsidRDefault="00A41FDD" w:rsidP="003D0C8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Ель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Маджестик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блю</w:t>
            </w:r>
            <w:proofErr w:type="spellEnd"/>
          </w:p>
        </w:tc>
        <w:tc>
          <w:tcPr>
            <w:tcW w:w="1557" w:type="dxa"/>
          </w:tcPr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</w:tcPr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420</w:t>
            </w:r>
            <w:r w:rsidRPr="00CE7868"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3169" w:type="dxa"/>
          </w:tcPr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20 см</w:t>
            </w:r>
          </w:p>
        </w:tc>
      </w:tr>
      <w:tr w:rsidR="00A41FDD" w:rsidRPr="00CE7868" w:rsidTr="00713918">
        <w:tc>
          <w:tcPr>
            <w:tcW w:w="814" w:type="dxa"/>
            <w:gridSpan w:val="2"/>
          </w:tcPr>
          <w:p w:rsidR="00A41FDD" w:rsidRPr="00CE7868" w:rsidRDefault="00A41FDD" w:rsidP="003D0C8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</w:tcPr>
          <w:p w:rsidR="00A41FDD" w:rsidRPr="00CE7868" w:rsidRDefault="00A41FDD" w:rsidP="003D0C8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Ель Санта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Фе</w:t>
            </w:r>
            <w:proofErr w:type="spellEnd"/>
          </w:p>
        </w:tc>
        <w:tc>
          <w:tcPr>
            <w:tcW w:w="1557" w:type="dxa"/>
          </w:tcPr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</w:tcPr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69</w:t>
            </w:r>
            <w:r w:rsidRPr="00CE7868">
              <w:rPr>
                <w:rFonts w:ascii="Times New Roman" w:hAnsi="Times New Roman"/>
                <w:sz w:val="32"/>
                <w:szCs w:val="32"/>
              </w:rPr>
              <w:t>00,00</w:t>
            </w:r>
          </w:p>
        </w:tc>
        <w:tc>
          <w:tcPr>
            <w:tcW w:w="3169" w:type="dxa"/>
          </w:tcPr>
          <w:p w:rsidR="00A41FDD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160 см</w:t>
            </w:r>
          </w:p>
          <w:p w:rsidR="00A41FDD" w:rsidRPr="00CE7868" w:rsidRDefault="00A41FDD" w:rsidP="003D0C8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41FDD" w:rsidRPr="00CE7868" w:rsidTr="00713918">
        <w:tc>
          <w:tcPr>
            <w:tcW w:w="814" w:type="dxa"/>
            <w:gridSpan w:val="2"/>
          </w:tcPr>
          <w:p w:rsidR="00A41FDD" w:rsidRPr="00CE7868" w:rsidRDefault="00A41FDD" w:rsidP="0071391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</w:tcPr>
          <w:p w:rsidR="00A41FDD" w:rsidRPr="00CE7868" w:rsidRDefault="00A41FDD" w:rsidP="0071391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Ель Сан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Джуан</w:t>
            </w:r>
            <w:proofErr w:type="spellEnd"/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69</w:t>
            </w:r>
            <w:r w:rsidRPr="00CE7868">
              <w:rPr>
                <w:rFonts w:ascii="Times New Roman" w:hAnsi="Times New Roman"/>
                <w:sz w:val="32"/>
                <w:szCs w:val="32"/>
              </w:rPr>
              <w:t>00,00</w:t>
            </w:r>
          </w:p>
        </w:tc>
        <w:tc>
          <w:tcPr>
            <w:tcW w:w="3169" w:type="dxa"/>
            <w:tcBorders>
              <w:left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150 см</w:t>
            </w:r>
          </w:p>
        </w:tc>
      </w:tr>
      <w:tr w:rsidR="00A41FDD" w:rsidRPr="00CE7868" w:rsidTr="00713918">
        <w:trPr>
          <w:trHeight w:val="427"/>
        </w:trPr>
        <w:tc>
          <w:tcPr>
            <w:tcW w:w="807" w:type="dxa"/>
            <w:tcBorders>
              <w:right w:val="single" w:sz="4" w:space="0" w:color="auto"/>
            </w:tcBorders>
          </w:tcPr>
          <w:p w:rsidR="00A41FDD" w:rsidRPr="00CE7868" w:rsidRDefault="00A41FDD" w:rsidP="0071391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FDD" w:rsidRPr="00CE7868" w:rsidRDefault="00A41FDD" w:rsidP="0071391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Ель Сибирская сизая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 xml:space="preserve"> шт.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59</w:t>
            </w:r>
            <w:r w:rsidRPr="00CE7868">
              <w:rPr>
                <w:rFonts w:ascii="Times New Roman" w:hAnsi="Times New Roman"/>
                <w:sz w:val="32"/>
                <w:szCs w:val="32"/>
              </w:rPr>
              <w:t>00,00</w:t>
            </w:r>
          </w:p>
        </w:tc>
        <w:tc>
          <w:tcPr>
            <w:tcW w:w="3169" w:type="dxa"/>
            <w:tcBorders>
              <w:left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150 см</w:t>
            </w:r>
          </w:p>
        </w:tc>
      </w:tr>
      <w:tr w:rsidR="00A41FDD" w:rsidRPr="00CE7868" w:rsidTr="00713918">
        <w:trPr>
          <w:trHeight w:val="278"/>
        </w:trPr>
        <w:tc>
          <w:tcPr>
            <w:tcW w:w="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1FDD" w:rsidRPr="00CE7868" w:rsidRDefault="00A41FDD" w:rsidP="0071391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</w:tcBorders>
          </w:tcPr>
          <w:p w:rsidR="00A41FDD" w:rsidRPr="00CE7868" w:rsidRDefault="00A41FDD" w:rsidP="0071391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Ель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Мисти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Блю</w:t>
            </w:r>
            <w:proofErr w:type="spellEnd"/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  <w:tcBorders>
              <w:bottom w:val="single" w:sz="4" w:space="0" w:color="auto"/>
              <w:right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75</w:t>
            </w:r>
            <w:r w:rsidRPr="00CE7868">
              <w:rPr>
                <w:rFonts w:ascii="Times New Roman" w:hAnsi="Times New Roman"/>
                <w:sz w:val="32"/>
                <w:szCs w:val="32"/>
              </w:rPr>
              <w:t>00,00</w:t>
            </w:r>
          </w:p>
        </w:tc>
        <w:tc>
          <w:tcPr>
            <w:tcW w:w="3169" w:type="dxa"/>
            <w:tcBorders>
              <w:left w:val="single" w:sz="4" w:space="0" w:color="auto"/>
              <w:bottom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180 см</w:t>
            </w:r>
          </w:p>
        </w:tc>
      </w:tr>
      <w:tr w:rsidR="00A41FDD" w:rsidRPr="00CE7868" w:rsidTr="00713918">
        <w:trPr>
          <w:trHeight w:val="214"/>
        </w:trPr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71391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Default="00A41FDD" w:rsidP="0071391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Ель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пунгенс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супер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голубая</w:t>
            </w:r>
            <w:proofErr w:type="spellEnd"/>
          </w:p>
          <w:p w:rsidR="00A41FDD" w:rsidRDefault="00A41FDD" w:rsidP="005D0B8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Ель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пунгенс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супер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голубая</w:t>
            </w:r>
            <w:proofErr w:type="spellEnd"/>
          </w:p>
          <w:p w:rsidR="00A41FDD" w:rsidRPr="00CE7868" w:rsidRDefault="00A41FDD" w:rsidP="0071391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  <w:p w:rsidR="00A41FDD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99</w:t>
            </w:r>
            <w:r w:rsidRPr="00CE7868">
              <w:rPr>
                <w:rFonts w:ascii="Times New Roman" w:hAnsi="Times New Roman"/>
                <w:sz w:val="32"/>
                <w:szCs w:val="32"/>
              </w:rPr>
              <w:t>00,00</w:t>
            </w:r>
          </w:p>
          <w:p w:rsidR="00A41FDD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6500,00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120/032</w:t>
            </w:r>
          </w:p>
          <w:p w:rsidR="00A41FDD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50/028</w:t>
            </w:r>
          </w:p>
        </w:tc>
      </w:tr>
      <w:tr w:rsidR="00A41FDD" w:rsidRPr="00CE7868" w:rsidTr="00713918">
        <w:trPr>
          <w:trHeight w:val="200"/>
        </w:trPr>
        <w:tc>
          <w:tcPr>
            <w:tcW w:w="814" w:type="dxa"/>
            <w:gridSpan w:val="2"/>
            <w:tcBorders>
              <w:top w:val="single" w:sz="4" w:space="0" w:color="auto"/>
            </w:tcBorders>
          </w:tcPr>
          <w:p w:rsidR="00A41FDD" w:rsidRPr="00CE7868" w:rsidRDefault="00A41FDD" w:rsidP="0071391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A41FDD" w:rsidRPr="00CE7868" w:rsidRDefault="00A41FDD" w:rsidP="0071391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Ель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Хупси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3700,00</w:t>
            </w:r>
          </w:p>
        </w:tc>
        <w:tc>
          <w:tcPr>
            <w:tcW w:w="3169" w:type="dxa"/>
            <w:tcBorders>
              <w:top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40/019 </w:t>
            </w:r>
          </w:p>
        </w:tc>
      </w:tr>
      <w:tr w:rsidR="00A41FDD" w:rsidRPr="00CE7868" w:rsidTr="00713918">
        <w:trPr>
          <w:trHeight w:val="297"/>
        </w:trPr>
        <w:tc>
          <w:tcPr>
            <w:tcW w:w="814" w:type="dxa"/>
            <w:gridSpan w:val="2"/>
            <w:tcBorders>
              <w:bottom w:val="single" w:sz="4" w:space="0" w:color="auto"/>
            </w:tcBorders>
          </w:tcPr>
          <w:p w:rsidR="00A41FDD" w:rsidRPr="00CE7868" w:rsidRDefault="00A41FDD" w:rsidP="0071391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A41FDD" w:rsidRPr="00CE7868" w:rsidRDefault="00A41FDD" w:rsidP="0071391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Ель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Глаука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Сибирская сизая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3500,00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60/023</w:t>
            </w:r>
          </w:p>
        </w:tc>
      </w:tr>
      <w:tr w:rsidR="00A41FDD" w:rsidRPr="00CE7868" w:rsidTr="00713918">
        <w:trPr>
          <w:trHeight w:val="177"/>
        </w:trPr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71391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C3173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Сосна горная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Мугус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C3173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C3173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300,00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C3173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20 см</w:t>
            </w:r>
          </w:p>
        </w:tc>
      </w:tr>
      <w:tr w:rsidR="00A41FDD" w:rsidRPr="00CE7868" w:rsidTr="00713918">
        <w:trPr>
          <w:trHeight w:val="242"/>
        </w:trPr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71391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71391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Кедр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71391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E7868"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C3173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CE7868">
              <w:rPr>
                <w:rFonts w:ascii="Times New Roman" w:hAnsi="Times New Roman"/>
                <w:sz w:val="32"/>
                <w:szCs w:val="32"/>
              </w:rPr>
              <w:t>00,00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A41FDD" w:rsidRPr="00CE7868" w:rsidRDefault="00A41FDD" w:rsidP="00C3173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20см</w:t>
            </w:r>
          </w:p>
        </w:tc>
      </w:tr>
    </w:tbl>
    <w:p w:rsidR="004C7C63" w:rsidRDefault="004C7C63"/>
    <w:p w:rsidR="00C4191E" w:rsidRDefault="00C4191E"/>
    <w:p w:rsidR="00C4191E" w:rsidRDefault="00C4191E"/>
    <w:p w:rsidR="00C4191E" w:rsidRDefault="00C4191E"/>
    <w:p w:rsidR="00C4191E" w:rsidRPr="00DB0A4D" w:rsidRDefault="00C4191E" w:rsidP="00C4191E">
      <w:pPr>
        <w:jc w:val="center"/>
        <w:rPr>
          <w:sz w:val="28"/>
          <w:szCs w:val="28"/>
        </w:rPr>
      </w:pPr>
      <w:r w:rsidRPr="00DB0A4D">
        <w:rPr>
          <w:sz w:val="28"/>
          <w:szCs w:val="28"/>
        </w:rPr>
        <w:t>Мастер участка озеленения                                                        С.С. Сосновских</w:t>
      </w:r>
    </w:p>
    <w:sectPr w:rsidR="00C4191E" w:rsidRPr="00DB0A4D" w:rsidSect="004C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78D"/>
    <w:multiLevelType w:val="hybridMultilevel"/>
    <w:tmpl w:val="5E3A5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7071"/>
    <w:rsid w:val="0013694A"/>
    <w:rsid w:val="0018660E"/>
    <w:rsid w:val="001936CD"/>
    <w:rsid w:val="001E392B"/>
    <w:rsid w:val="00351D28"/>
    <w:rsid w:val="003D0C83"/>
    <w:rsid w:val="004C7C63"/>
    <w:rsid w:val="00504F49"/>
    <w:rsid w:val="0052036C"/>
    <w:rsid w:val="005D0B8D"/>
    <w:rsid w:val="0065601F"/>
    <w:rsid w:val="00692267"/>
    <w:rsid w:val="00713918"/>
    <w:rsid w:val="00757071"/>
    <w:rsid w:val="00820892"/>
    <w:rsid w:val="009C1D30"/>
    <w:rsid w:val="00A41FDD"/>
    <w:rsid w:val="00C076E8"/>
    <w:rsid w:val="00C31739"/>
    <w:rsid w:val="00C4191E"/>
    <w:rsid w:val="00D609F6"/>
    <w:rsid w:val="00DB0A4D"/>
    <w:rsid w:val="00DC244A"/>
    <w:rsid w:val="00E9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F489E-9775-48B2-94FC-BA6C5A3B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ИП Павлова</cp:lastModifiedBy>
  <cp:revision>3</cp:revision>
  <cp:lastPrinted>2020-05-29T10:26:00Z</cp:lastPrinted>
  <dcterms:created xsi:type="dcterms:W3CDTF">2021-04-28T04:48:00Z</dcterms:created>
  <dcterms:modified xsi:type="dcterms:W3CDTF">2021-04-28T04:59:00Z</dcterms:modified>
</cp:coreProperties>
</file>