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AE" w:rsidRDefault="009578AE" w:rsidP="009578AE">
      <w:pPr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Индивидуальный предприниматель        ___________________ Павлова Е.В.          «___»___________2020 г.</w:t>
      </w:r>
    </w:p>
    <w:p w:rsidR="009578AE" w:rsidRDefault="009578AE" w:rsidP="009578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ПРЕЙСКУРАНТ ЦЕН                                                                              «ОРАНЖЕРЕЯ»                                                                                                             Строителей,7 тел. 38-03-07</w:t>
      </w:r>
    </w:p>
    <w:p w:rsidR="009578AE" w:rsidRDefault="009578AE" w:rsidP="009578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ТРАВЯНИСТЫЕ  МНОГОЛЕТНИЕ РАСТЕНИЯ</w:t>
      </w:r>
    </w:p>
    <w:tbl>
      <w:tblPr>
        <w:tblW w:w="9855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912"/>
        <w:gridCol w:w="959"/>
        <w:gridCol w:w="1657"/>
        <w:gridCol w:w="3409"/>
      </w:tblGrid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рубля  за 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Флокс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 w:rsidP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Астильба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Лилейник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Хоста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200-250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Ирис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Лиатрис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Гейхера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Пион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450-530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Георгин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Бегония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Анемона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Ранункулюс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Клематисы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578AE" w:rsidTr="009578AE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8AE" w:rsidRDefault="009578AE" w:rsidP="0067099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Княжики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AE" w:rsidRDefault="009578AE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A3F30" w:rsidRDefault="005A3F30"/>
    <w:p w:rsidR="009578AE" w:rsidRPr="009578AE" w:rsidRDefault="009578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78AE">
        <w:rPr>
          <w:rFonts w:ascii="Times New Roman" w:hAnsi="Times New Roman"/>
          <w:sz w:val="28"/>
          <w:szCs w:val="28"/>
        </w:rPr>
        <w:t xml:space="preserve">    Мастер участка  озеленения                                                 С.С. </w:t>
      </w:r>
      <w:proofErr w:type="spellStart"/>
      <w:r w:rsidRPr="009578AE">
        <w:rPr>
          <w:rFonts w:ascii="Times New Roman" w:hAnsi="Times New Roman"/>
          <w:sz w:val="28"/>
          <w:szCs w:val="28"/>
        </w:rPr>
        <w:t>Сосновских</w:t>
      </w:r>
      <w:proofErr w:type="spellEnd"/>
    </w:p>
    <w:sectPr w:rsidR="009578AE" w:rsidRPr="009578AE" w:rsidSect="005A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1113"/>
    <w:multiLevelType w:val="hybridMultilevel"/>
    <w:tmpl w:val="E7622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8AE"/>
    <w:rsid w:val="005A3F30"/>
    <w:rsid w:val="009578AE"/>
    <w:rsid w:val="00ED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2020-04-29T09:38:00Z</dcterms:created>
  <dcterms:modified xsi:type="dcterms:W3CDTF">2020-04-29T09:38:00Z</dcterms:modified>
</cp:coreProperties>
</file>