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FE" w:rsidRDefault="00D67946" w:rsidP="00D6794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Утверждаю:</w:t>
      </w:r>
    </w:p>
    <w:p w:rsidR="00D67946" w:rsidRDefault="00D67946" w:rsidP="00D6794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Индивидуальный предприниматель</w:t>
      </w:r>
    </w:p>
    <w:p w:rsidR="00D67946" w:rsidRDefault="00D67946" w:rsidP="00D6794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----------------------------- Павлова Е.В.</w:t>
      </w:r>
    </w:p>
    <w:p w:rsidR="00D67946" w:rsidRDefault="00D67946" w:rsidP="00D6794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«_____</w:t>
      </w:r>
      <w:proofErr w:type="gramStart"/>
      <w:r>
        <w:rPr>
          <w:rFonts w:ascii="Times New Roman" w:hAnsi="Times New Roman"/>
          <w:b/>
          <w:sz w:val="32"/>
          <w:szCs w:val="32"/>
        </w:rPr>
        <w:t>_»_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____________2020г.                              </w:t>
      </w:r>
    </w:p>
    <w:p w:rsidR="00D67946" w:rsidRPr="00F77553" w:rsidRDefault="00D67946" w:rsidP="00D67946">
      <w:pPr>
        <w:rPr>
          <w:rFonts w:ascii="Times New Roman" w:hAnsi="Times New Roman"/>
          <w:b/>
          <w:sz w:val="32"/>
          <w:szCs w:val="32"/>
        </w:rPr>
      </w:pPr>
    </w:p>
    <w:p w:rsidR="00A972FE" w:rsidRPr="00F77553" w:rsidRDefault="00A972FE" w:rsidP="00A972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7553">
        <w:rPr>
          <w:rFonts w:ascii="Times New Roman" w:hAnsi="Times New Roman"/>
          <w:b/>
          <w:sz w:val="32"/>
          <w:szCs w:val="32"/>
        </w:rPr>
        <w:t xml:space="preserve">ПРЕЙСКУРАНТ ЦЕН                                                                           </w:t>
      </w:r>
      <w:proofErr w:type="gramStart"/>
      <w:r w:rsidRPr="00F77553">
        <w:rPr>
          <w:rFonts w:ascii="Times New Roman" w:hAnsi="Times New Roman"/>
          <w:b/>
          <w:sz w:val="32"/>
          <w:szCs w:val="32"/>
        </w:rPr>
        <w:t xml:space="preserve">   «</w:t>
      </w:r>
      <w:proofErr w:type="gramEnd"/>
      <w:r w:rsidRPr="00F77553">
        <w:rPr>
          <w:rFonts w:ascii="Times New Roman" w:hAnsi="Times New Roman"/>
          <w:b/>
          <w:sz w:val="32"/>
          <w:szCs w:val="32"/>
        </w:rPr>
        <w:t>ОРАНЖЕРЕЯ»                                                                                                             Строителей,7а тел. 38-03-07</w:t>
      </w:r>
    </w:p>
    <w:p w:rsidR="00A972FE" w:rsidRPr="00F77553" w:rsidRDefault="00A972FE" w:rsidP="00A972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7553">
        <w:rPr>
          <w:rFonts w:ascii="Times New Roman" w:hAnsi="Times New Roman"/>
          <w:b/>
          <w:sz w:val="32"/>
          <w:szCs w:val="32"/>
        </w:rPr>
        <w:t xml:space="preserve">Саженцы декоративные </w:t>
      </w:r>
    </w:p>
    <w:tbl>
      <w:tblPr>
        <w:tblW w:w="10578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4658"/>
        <w:gridCol w:w="19"/>
        <w:gridCol w:w="825"/>
        <w:gridCol w:w="6"/>
        <w:gridCol w:w="1334"/>
        <w:gridCol w:w="2927"/>
      </w:tblGrid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FE" w:rsidRPr="00F77553" w:rsidRDefault="00A972FE" w:rsidP="003029E1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7553">
              <w:rPr>
                <w:rFonts w:ascii="Times New Roman" w:hAnsi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FE" w:rsidRPr="00F77553" w:rsidRDefault="00A972FE" w:rsidP="003029E1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7553">
              <w:rPr>
                <w:rFonts w:ascii="Times New Roman" w:hAnsi="Times New Roman"/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FE" w:rsidRPr="00F77553" w:rsidRDefault="00A972FE" w:rsidP="003029E1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7553">
              <w:rPr>
                <w:rFonts w:ascii="Times New Roman" w:hAnsi="Times New Roman"/>
                <w:b/>
                <w:sz w:val="32"/>
                <w:szCs w:val="32"/>
              </w:rPr>
              <w:t>Ед. изм.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FE" w:rsidRPr="00F77553" w:rsidRDefault="00A972FE" w:rsidP="003029E1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7553">
              <w:rPr>
                <w:rFonts w:ascii="Times New Roman" w:hAnsi="Times New Roman"/>
                <w:b/>
                <w:sz w:val="32"/>
                <w:szCs w:val="32"/>
              </w:rPr>
              <w:t xml:space="preserve">Цена </w:t>
            </w:r>
          </w:p>
          <w:p w:rsidR="00A972FE" w:rsidRPr="00F77553" w:rsidRDefault="00A972FE" w:rsidP="003029E1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7553">
              <w:rPr>
                <w:rFonts w:ascii="Times New Roman" w:hAnsi="Times New Roman"/>
                <w:b/>
                <w:sz w:val="32"/>
                <w:szCs w:val="32"/>
              </w:rPr>
              <w:t>(в рублях)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2FE" w:rsidRPr="00F77553" w:rsidRDefault="00A972FE" w:rsidP="003029E1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7553">
              <w:rPr>
                <w:rFonts w:ascii="Times New Roman" w:hAnsi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D67946" w:rsidP="003029E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Айва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D67946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</w:t>
            </w:r>
            <w:r w:rsidR="00F77553">
              <w:rPr>
                <w:rFonts w:ascii="Times New Roman" w:hAnsi="Times New Roman"/>
                <w:sz w:val="32"/>
                <w:szCs w:val="32"/>
              </w:rPr>
              <w:t>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D67946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F77553" w:rsidRPr="00F77553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D67946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D67946" w:rsidP="003029E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Барбарис обыкновенный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D67946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7553"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D67946" w:rsidP="003029E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Боярышник Арнольда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D67946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D67946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F77553" w:rsidRPr="00F77553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D67946" w:rsidP="003029E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Ива Уральская извилистая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D67946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D67946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F77553" w:rsidRPr="00F77553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3029E1" w:rsidP="003029E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Курильский чай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F77553" w:rsidRPr="00F77553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3029E1" w:rsidP="003029E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Спирея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F77553" w:rsidRPr="00F77553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3029E1" w:rsidP="003029E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Чубушник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F77553" w:rsidRPr="00F77553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3029E1" w:rsidP="003029E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Бузина черная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7553"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3029E1" w:rsidP="003029E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Кизильник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F77553" w:rsidRPr="00F77553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3029E1" w:rsidP="003029E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Форзиция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F77553" w:rsidRPr="00F77553"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3029E1" w:rsidP="003029E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Лох серебристый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7553"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3029E1" w:rsidP="003029E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Снежноягодник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F77553" w:rsidRPr="00F77553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3029E1" w:rsidP="003029E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Сирень венгерская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7553"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3029E1" w:rsidP="003029E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Можжевельник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Блю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Арроу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7553"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3029E1" w:rsidP="003029E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Можжевельник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Голд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Кост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F77553" w:rsidRPr="00F77553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 w:rsidR="00F77553" w:rsidRPr="00F77553" w:rsidTr="003029E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553" w:rsidRPr="00F77553" w:rsidRDefault="00F77553" w:rsidP="003029E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553" w:rsidRPr="00F77553" w:rsidRDefault="003029E1" w:rsidP="003029E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Туя Голден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Глоб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553" w:rsidRPr="00F77553" w:rsidRDefault="003029E1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F77553" w:rsidRPr="00F77553">
              <w:rPr>
                <w:rFonts w:ascii="Times New Roman" w:hAnsi="Times New Roman"/>
                <w:sz w:val="32"/>
                <w:szCs w:val="32"/>
              </w:rPr>
              <w:t>00,00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553" w:rsidRPr="00F77553" w:rsidRDefault="00F77553" w:rsidP="003029E1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29E1" w:rsidTr="00302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09" w:type="dxa"/>
          </w:tcPr>
          <w:p w:rsidR="003029E1" w:rsidRDefault="003029E1" w:rsidP="003029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4677" w:type="dxa"/>
            <w:gridSpan w:val="2"/>
          </w:tcPr>
          <w:p w:rsidR="003029E1" w:rsidRDefault="003029E1" w:rsidP="003029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Туя Смарагд</w:t>
            </w:r>
          </w:p>
        </w:tc>
        <w:tc>
          <w:tcPr>
            <w:tcW w:w="825" w:type="dxa"/>
          </w:tcPr>
          <w:p w:rsidR="003029E1" w:rsidRDefault="003029E1" w:rsidP="003029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340" w:type="dxa"/>
            <w:gridSpan w:val="2"/>
          </w:tcPr>
          <w:p w:rsidR="003029E1" w:rsidRDefault="003029E1" w:rsidP="003029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300,00</w:t>
            </w:r>
          </w:p>
        </w:tc>
        <w:tc>
          <w:tcPr>
            <w:tcW w:w="2927" w:type="dxa"/>
          </w:tcPr>
          <w:p w:rsidR="003029E1" w:rsidRDefault="003029E1" w:rsidP="003029E1">
            <w:pPr>
              <w:rPr>
                <w:sz w:val="32"/>
                <w:szCs w:val="32"/>
              </w:rPr>
            </w:pPr>
          </w:p>
        </w:tc>
      </w:tr>
    </w:tbl>
    <w:p w:rsidR="00CD0B98" w:rsidRPr="00F77553" w:rsidRDefault="00CD0B98">
      <w:pPr>
        <w:rPr>
          <w:sz w:val="32"/>
          <w:szCs w:val="32"/>
        </w:rPr>
      </w:pPr>
    </w:p>
    <w:sectPr w:rsidR="00CD0B98" w:rsidRPr="00F77553" w:rsidSect="00CD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78D"/>
    <w:multiLevelType w:val="hybridMultilevel"/>
    <w:tmpl w:val="5AF4A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2FE"/>
    <w:rsid w:val="001970FA"/>
    <w:rsid w:val="002D2ED7"/>
    <w:rsid w:val="003029E1"/>
    <w:rsid w:val="0059595C"/>
    <w:rsid w:val="0070741A"/>
    <w:rsid w:val="00A972FE"/>
    <w:rsid w:val="00B461A0"/>
    <w:rsid w:val="00CD0B98"/>
    <w:rsid w:val="00D67946"/>
    <w:rsid w:val="00F7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5514"/>
  <w15:docId w15:val="{942E2471-9AB3-484D-91C1-B3BFF6B0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microsof-8c-1f4l</cp:lastModifiedBy>
  <cp:revision>5</cp:revision>
  <cp:lastPrinted>2020-04-14T04:08:00Z</cp:lastPrinted>
  <dcterms:created xsi:type="dcterms:W3CDTF">2019-04-19T14:51:00Z</dcterms:created>
  <dcterms:modified xsi:type="dcterms:W3CDTF">2020-04-14T04:09:00Z</dcterms:modified>
</cp:coreProperties>
</file>