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7" w:rsidRDefault="00AA2F36" w:rsidP="00CF1477">
      <w:pPr>
        <w:pBdr>
          <w:bottom w:val="single" w:sz="4" w:space="0" w:color="auto"/>
        </w:pBd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CF1477">
        <w:rPr>
          <w:rFonts w:ascii="Times New Roman" w:hAnsi="Times New Roman"/>
          <w:sz w:val="28"/>
          <w:szCs w:val="28"/>
        </w:rPr>
        <w:t xml:space="preserve">  Индивидуальный предприниматель </w:t>
      </w:r>
    </w:p>
    <w:p w:rsidR="00CF1477" w:rsidRDefault="00CF1477" w:rsidP="00CF1477">
      <w:pPr>
        <w:pBdr>
          <w:bottom w:val="single" w:sz="4" w:space="0" w:color="auto"/>
        </w:pBd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A2F36" w:rsidRDefault="00AA2F36" w:rsidP="00AA2F3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ПРЕЙСКУРАНТ ЦЕН НА РОЗЫ              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  «</w:t>
      </w:r>
      <w:proofErr w:type="gramEnd"/>
      <w:r>
        <w:rPr>
          <w:rFonts w:ascii="Times New Roman" w:hAnsi="Times New Roman"/>
          <w:b/>
          <w:sz w:val="32"/>
          <w:szCs w:val="32"/>
        </w:rPr>
        <w:t>ОРАНЖЕРЕЯ»                                                                                                             Строителей,7а тел. 38-03-07</w:t>
      </w:r>
    </w:p>
    <w:p w:rsidR="00AA2F36" w:rsidRDefault="00AA2F36" w:rsidP="00AA2F3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2F36" w:rsidRDefault="00AA2F36" w:rsidP="00AA2F36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ЗКС – закрытая корневая система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00"/>
        <w:gridCol w:w="958"/>
        <w:gridCol w:w="1418"/>
        <w:gridCol w:w="3367"/>
      </w:tblGrid>
      <w:tr w:rsidR="00AA2F36" w:rsidTr="00FC15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в рублях  за ед. изм.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 w:rsidR="00AA2F36" w:rsidTr="00FC151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340284" w:rsidP="0034028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AA2F36">
              <w:rPr>
                <w:rFonts w:ascii="Times New Roman" w:hAnsi="Times New Roman"/>
                <w:sz w:val="32"/>
                <w:szCs w:val="32"/>
              </w:rPr>
              <w:t>ЧАЙНО-ГИБРИДНЫЕ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Богема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Фэшн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Дип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Вотэр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Манет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Мохана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Эдди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Митчел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Пинк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Эксплорер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DD6DA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Пурпурный тигр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DD6DA5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F36" w:rsidRDefault="00340284" w:rsidP="0034028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ФЛОРИБУНДА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2F36" w:rsidRPr="00340284" w:rsidRDefault="00AA2F36" w:rsidP="00340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6" w:rsidRDefault="00FC151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Амбер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Куин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FC1517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6" w:rsidRDefault="00FC151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Элизабет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FC151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</w:t>
            </w:r>
            <w:r w:rsidR="00AA2F36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  <w:bookmarkStart w:id="0" w:name="_GoBack"/>
        <w:bookmarkEnd w:id="0"/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6" w:rsidRDefault="00FC151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Очи совы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FC151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</w:t>
            </w:r>
            <w:r w:rsidR="00AA2F36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34028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6" w:rsidRDefault="00FC151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Самю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FC151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</w:t>
            </w:r>
            <w:r w:rsidR="00AA2F36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34028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6" w:rsidRDefault="00340284" w:rsidP="00340284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="00FC1517">
              <w:rPr>
                <w:rFonts w:ascii="Times New Roman" w:hAnsi="Times New Roman"/>
                <w:sz w:val="32"/>
                <w:szCs w:val="32"/>
              </w:rPr>
              <w:t>СПРЕЙ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6" w:rsidRDefault="00FC151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Мамба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FC151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</w:t>
            </w:r>
            <w:r w:rsidR="00AA2F36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  <w:tr w:rsidR="00AA2F36" w:rsidTr="00FC151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F36" w:rsidRDefault="00AA2F3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36" w:rsidRDefault="00FC151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Сатин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FC151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</w:t>
            </w:r>
            <w:r w:rsidR="00AA2F36"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F36" w:rsidRDefault="00AA2F3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ЗКС </w:t>
            </w:r>
          </w:p>
        </w:tc>
      </w:tr>
    </w:tbl>
    <w:p w:rsidR="00A54949" w:rsidRDefault="00A54949"/>
    <w:sectPr w:rsidR="00A5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36"/>
    <w:rsid w:val="00340284"/>
    <w:rsid w:val="00A54949"/>
    <w:rsid w:val="00AA2F36"/>
    <w:rsid w:val="00CF1477"/>
    <w:rsid w:val="00DD6DA5"/>
    <w:rsid w:val="00FC1517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9C74"/>
  <w15:chartTrackingRefBased/>
  <w15:docId w15:val="{DC9B2498-1827-4C0C-99F8-961AD607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microsof-8c-1f4l</dc:creator>
  <cp:keywords/>
  <dc:description/>
  <cp:lastModifiedBy>microsof-8c-1f4l</cp:lastModifiedBy>
  <cp:revision>4</cp:revision>
  <dcterms:created xsi:type="dcterms:W3CDTF">2020-04-13T12:09:00Z</dcterms:created>
  <dcterms:modified xsi:type="dcterms:W3CDTF">2020-04-14T08:42:00Z</dcterms:modified>
</cp:coreProperties>
</file>